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A9E" w:rsidRDefault="003D2A9E" w:rsidP="003D2A9E">
      <w:pPr>
        <w:jc w:val="center"/>
      </w:pPr>
      <w:r w:rsidRPr="003D2A9E">
        <w:rPr>
          <w:sz w:val="24"/>
          <w:szCs w:val="32"/>
        </w:rPr>
        <w:t>岡谷インスタグラムフォトコンテスト202</w:t>
      </w:r>
      <w:r w:rsidRPr="003D2A9E">
        <w:rPr>
          <w:rFonts w:hint="eastAsia"/>
          <w:sz w:val="24"/>
          <w:szCs w:val="32"/>
        </w:rPr>
        <w:t>5</w:t>
      </w:r>
      <w:r w:rsidRPr="003D2A9E">
        <w:rPr>
          <w:sz w:val="24"/>
          <w:szCs w:val="32"/>
        </w:rPr>
        <w:t>応募規約</w:t>
      </w:r>
    </w:p>
    <w:p w:rsidR="003D2A9E" w:rsidRPr="003D2A9E" w:rsidRDefault="003D2A9E"/>
    <w:p w:rsidR="003D2A9E" w:rsidRDefault="003D2A9E" w:rsidP="003D2A9E">
      <w:pPr>
        <w:ind w:firstLineChars="100" w:firstLine="210"/>
      </w:pPr>
      <w:r w:rsidRPr="003D2A9E">
        <w:t>岡谷</w:t>
      </w:r>
      <w:r>
        <w:rPr>
          <w:rFonts w:hint="eastAsia"/>
        </w:rPr>
        <w:t>市観光協会</w:t>
      </w:r>
      <w:r w:rsidRPr="003D2A9E">
        <w:t>が主催する『</w:t>
      </w:r>
      <w:r>
        <w:rPr>
          <w:rFonts w:hint="eastAsia"/>
        </w:rPr>
        <w:t>信州</w:t>
      </w:r>
      <w:r w:rsidRPr="003D2A9E">
        <w:t>岡谷インスタグラムフォトコンテスト202</w:t>
      </w:r>
      <w:r>
        <w:rPr>
          <w:rFonts w:hint="eastAsia"/>
        </w:rPr>
        <w:t>5</w:t>
      </w:r>
      <w:r w:rsidRPr="003D2A9E">
        <w:t xml:space="preserve">』（以下、「本コンテス ト」という。）に応募いただく前に、本規約をよくお読みいただきご同意のうえ応募してください。 </w:t>
      </w:r>
    </w:p>
    <w:p w:rsidR="003D2A9E" w:rsidRDefault="003D2A9E" w:rsidP="003D2A9E">
      <w:pPr>
        <w:ind w:firstLineChars="100" w:firstLine="210"/>
      </w:pPr>
      <w:r w:rsidRPr="003D2A9E">
        <w:t>本コンテストに応募した時点で、応募規約に同意したものとみなします。</w:t>
      </w:r>
    </w:p>
    <w:p w:rsidR="003D2A9E" w:rsidRDefault="003D2A9E"/>
    <w:p w:rsidR="003D2A9E" w:rsidRDefault="003D2A9E">
      <w:r w:rsidRPr="003D2A9E">
        <w:t xml:space="preserve">１ 応募期間 </w:t>
      </w:r>
    </w:p>
    <w:p w:rsidR="003D2A9E" w:rsidRDefault="003D2A9E">
      <w:r w:rsidRPr="003D2A9E">
        <w:t>（１）令和</w:t>
      </w:r>
      <w:r>
        <w:rPr>
          <w:rFonts w:hint="eastAsia"/>
        </w:rPr>
        <w:t>7</w:t>
      </w:r>
      <w:r w:rsidRPr="003D2A9E">
        <w:t>年</w:t>
      </w:r>
      <w:r>
        <w:rPr>
          <w:rFonts w:hint="eastAsia"/>
        </w:rPr>
        <w:t>5</w:t>
      </w:r>
      <w:r w:rsidRPr="003D2A9E">
        <w:t>月</w:t>
      </w:r>
      <w:r>
        <w:rPr>
          <w:rFonts w:hint="eastAsia"/>
        </w:rPr>
        <w:t>1</w:t>
      </w:r>
      <w:r w:rsidRPr="003D2A9E">
        <w:t>日（</w:t>
      </w:r>
      <w:r>
        <w:rPr>
          <w:rFonts w:hint="eastAsia"/>
        </w:rPr>
        <w:t>木</w:t>
      </w:r>
      <w:r w:rsidRPr="003D2A9E">
        <w:t>）～令和</w:t>
      </w:r>
      <w:r>
        <w:rPr>
          <w:rFonts w:hint="eastAsia"/>
        </w:rPr>
        <w:t>8</w:t>
      </w:r>
      <w:r w:rsidRPr="003D2A9E">
        <w:t>年</w:t>
      </w:r>
      <w:r>
        <w:rPr>
          <w:rFonts w:hint="eastAsia"/>
        </w:rPr>
        <w:t>1</w:t>
      </w:r>
      <w:r w:rsidRPr="003D2A9E">
        <w:t>月31日（</w:t>
      </w:r>
      <w:r>
        <w:rPr>
          <w:rFonts w:hint="eastAsia"/>
        </w:rPr>
        <w:t>土</w:t>
      </w:r>
      <w:r w:rsidRPr="003D2A9E">
        <w:t>）</w:t>
      </w:r>
    </w:p>
    <w:p w:rsidR="003D2A9E" w:rsidRPr="003D2A9E" w:rsidRDefault="003D2A9E"/>
    <w:p w:rsidR="003D2A9E" w:rsidRDefault="003D2A9E" w:rsidP="003D2A9E">
      <w:r w:rsidRPr="003D2A9E">
        <w:t xml:space="preserve">２ </w:t>
      </w:r>
      <w:r>
        <w:rPr>
          <w:rFonts w:hint="eastAsia"/>
        </w:rPr>
        <w:t>募集部門</w:t>
      </w:r>
      <w:r w:rsidRPr="003D2A9E">
        <w:t xml:space="preserve"> </w:t>
      </w:r>
    </w:p>
    <w:p w:rsidR="003D2A9E" w:rsidRDefault="003D2A9E" w:rsidP="003D2A9E">
      <w:r w:rsidRPr="003D2A9E">
        <w:t>（１）</w:t>
      </w:r>
      <w:r>
        <w:rPr>
          <w:rFonts w:hint="eastAsia"/>
        </w:rPr>
        <w:t>SUWAKOモニュメント部門</w:t>
      </w:r>
    </w:p>
    <w:p w:rsidR="003D2A9E" w:rsidRDefault="003D2A9E" w:rsidP="003D2A9E">
      <w:r>
        <w:rPr>
          <w:rFonts w:hint="eastAsia"/>
        </w:rPr>
        <w:t>（２）岡谷の推し部門</w:t>
      </w:r>
    </w:p>
    <w:p w:rsidR="003D2A9E" w:rsidRPr="003D2A9E" w:rsidRDefault="003D2A9E"/>
    <w:p w:rsidR="003D2A9E" w:rsidRDefault="003D2A9E">
      <w:r>
        <w:rPr>
          <w:rFonts w:hint="eastAsia"/>
        </w:rPr>
        <w:t>３ 指定ハッシュタグ(#)</w:t>
      </w:r>
    </w:p>
    <w:p w:rsidR="003D2A9E" w:rsidRDefault="003D2A9E" w:rsidP="003D2A9E">
      <w:pPr>
        <w:pStyle w:val="a9"/>
        <w:numPr>
          <w:ilvl w:val="0"/>
          <w:numId w:val="1"/>
        </w:numPr>
      </w:pPr>
      <w:r>
        <w:rPr>
          <w:rFonts w:hint="eastAsia"/>
        </w:rPr>
        <w:t>SUWAKOモニュメント部門</w:t>
      </w:r>
    </w:p>
    <w:p w:rsidR="003D2A9E" w:rsidRDefault="003D2A9E" w:rsidP="003D2A9E">
      <w:pPr>
        <w:pStyle w:val="a9"/>
      </w:pPr>
      <w:r>
        <w:rPr>
          <w:rFonts w:hint="eastAsia"/>
        </w:rPr>
        <w:t>＃岡谷フォトコンテスト2025　＃SUWAKOモニュメント</w:t>
      </w:r>
    </w:p>
    <w:p w:rsidR="003D2A9E" w:rsidRDefault="003D2A9E" w:rsidP="003D2A9E">
      <w:pPr>
        <w:pStyle w:val="a9"/>
        <w:numPr>
          <w:ilvl w:val="0"/>
          <w:numId w:val="1"/>
        </w:numPr>
      </w:pPr>
      <w:r>
        <w:rPr>
          <w:rFonts w:hint="eastAsia"/>
        </w:rPr>
        <w:t>岡谷の推し部門</w:t>
      </w:r>
    </w:p>
    <w:p w:rsidR="003D2A9E" w:rsidRDefault="003D2A9E" w:rsidP="003D2A9E">
      <w:pPr>
        <w:pStyle w:val="a9"/>
      </w:pPr>
      <w:r>
        <w:rPr>
          <w:rFonts w:hint="eastAsia"/>
        </w:rPr>
        <w:t>＃岡谷フォトコンテスト2025　＃岡谷の推し</w:t>
      </w:r>
    </w:p>
    <w:p w:rsidR="003D2A9E" w:rsidRDefault="003D2A9E" w:rsidP="003D2A9E"/>
    <w:p w:rsidR="003D2A9E" w:rsidRDefault="003D2A9E" w:rsidP="003D2A9E">
      <w:r>
        <w:rPr>
          <w:rFonts w:hint="eastAsia"/>
        </w:rPr>
        <w:t xml:space="preserve">４ </w:t>
      </w:r>
      <w:r w:rsidRPr="003D2A9E">
        <w:t xml:space="preserve">応募方法 </w:t>
      </w:r>
    </w:p>
    <w:p w:rsidR="003D2A9E" w:rsidRDefault="003D2A9E" w:rsidP="003D2A9E">
      <w:r w:rsidRPr="003D2A9E">
        <w:t xml:space="preserve">（１）岡谷市内で撮影テーマに沿った写真を撮影。（過去の作品も可能） </w:t>
      </w:r>
    </w:p>
    <w:p w:rsidR="003D2A9E" w:rsidRDefault="003D2A9E" w:rsidP="003D2A9E">
      <w:r w:rsidRPr="003D2A9E">
        <w:t>（２）岡谷市観光協会公式アカウント「@tabitabi_okaya」（以下、「公式アカウント」という。） をフォロー。【注】コンテスト期間中にフォローを外した場合は審査の対象外 （３）</w:t>
      </w:r>
      <w:r w:rsidR="00D014D5">
        <w:rPr>
          <w:rFonts w:hint="eastAsia"/>
        </w:rPr>
        <w:t>指定のハッシュタグ、作品タイトル、</w:t>
      </w:r>
      <w:r w:rsidRPr="003D2A9E">
        <w:t>撮影場所または店名</w:t>
      </w:r>
      <w:r w:rsidR="00D014D5">
        <w:rPr>
          <w:rFonts w:hint="eastAsia"/>
        </w:rPr>
        <w:t>をキャプションに入力したうえインスタグラムに写真を投稿。</w:t>
      </w:r>
    </w:p>
    <w:p w:rsidR="00D014D5" w:rsidRDefault="00D014D5" w:rsidP="003D2A9E"/>
    <w:p w:rsidR="00D014D5" w:rsidRDefault="00D014D5" w:rsidP="003D2A9E">
      <w:r w:rsidRPr="00D014D5">
        <w:t>４ 応募資格</w:t>
      </w:r>
    </w:p>
    <w:p w:rsidR="00D014D5" w:rsidRPr="003D2A9E" w:rsidRDefault="00D014D5" w:rsidP="00D014D5">
      <w:pPr>
        <w:ind w:firstLineChars="100" w:firstLine="210"/>
      </w:pPr>
      <w:r w:rsidRPr="00D014D5">
        <w:t>プロアマ問わず、誰でも応募可能ですが、入賞者副賞発送の都合上、日本国内在住の方に限ります。</w:t>
      </w:r>
    </w:p>
    <w:p w:rsidR="003D2A9E" w:rsidRPr="00D014D5" w:rsidRDefault="003D2A9E"/>
    <w:p w:rsidR="00D014D5" w:rsidRDefault="00D014D5">
      <w:r w:rsidRPr="00D014D5">
        <w:t>５ 作品規程</w:t>
      </w:r>
    </w:p>
    <w:p w:rsidR="00D014D5" w:rsidRDefault="00D014D5">
      <w:r w:rsidRPr="00D014D5">
        <w:t xml:space="preserve">（１）岡谷市内から撮影された画像データであること。 </w:t>
      </w:r>
    </w:p>
    <w:p w:rsidR="00D014D5" w:rsidRDefault="00D014D5">
      <w:r w:rsidRPr="00D014D5">
        <w:t xml:space="preserve">（２）スマートフォン、デジタルスチルカメラ（中判以上のデジタルカメラも含む）など、静止画を撮影できるすべての機器で撮影した画像データであること。 </w:t>
      </w:r>
    </w:p>
    <w:p w:rsidR="00D014D5" w:rsidRDefault="00D014D5">
      <w:r w:rsidRPr="00D014D5">
        <w:lastRenderedPageBreak/>
        <w:t>（</w:t>
      </w:r>
      <w:r>
        <w:rPr>
          <w:rFonts w:hint="eastAsia"/>
        </w:rPr>
        <w:t>３</w:t>
      </w:r>
      <w:r w:rsidRPr="00D014D5">
        <w:t xml:space="preserve">）カメラアプリ、編集アプリ、ソフトウェア等を利用し処理・加工した作品の応募も可能 です。ただし、撮影時とは大幅に異なる画像の合成及び大幅な画像処理（明度、彩度、 色調等の調整を除く）をした作品は除きます。 </w:t>
      </w:r>
    </w:p>
    <w:p w:rsidR="00D014D5" w:rsidRDefault="00D014D5">
      <w:r w:rsidRPr="00D014D5">
        <w:t>（</w:t>
      </w:r>
      <w:r>
        <w:rPr>
          <w:rFonts w:hint="eastAsia"/>
        </w:rPr>
        <w:t>４）</w:t>
      </w:r>
      <w:r w:rsidRPr="00D014D5">
        <w:t>過去に撮影された写真も可能です。ただし、未発表の作品に限ります。</w:t>
      </w:r>
    </w:p>
    <w:p w:rsidR="00D014D5" w:rsidRDefault="00D014D5">
      <w:r w:rsidRPr="00D014D5">
        <w:t>（</w:t>
      </w:r>
      <w:r>
        <w:rPr>
          <w:rFonts w:hint="eastAsia"/>
        </w:rPr>
        <w:t>５</w:t>
      </w:r>
      <w:r w:rsidRPr="00D014D5">
        <w:t>）応募</w:t>
      </w:r>
      <w:r>
        <w:rPr>
          <w:rFonts w:hint="eastAsia"/>
        </w:rPr>
        <w:t>数に制限はありません</w:t>
      </w:r>
      <w:r w:rsidRPr="00D014D5">
        <w:t>。ただし、受賞は１人１点とします。</w:t>
      </w:r>
    </w:p>
    <w:p w:rsidR="003D2A9E" w:rsidRDefault="00D014D5">
      <w:r w:rsidRPr="00D014D5">
        <w:t>（</w:t>
      </w:r>
      <w:r>
        <w:rPr>
          <w:rFonts w:hint="eastAsia"/>
        </w:rPr>
        <w:t>６</w:t>
      </w:r>
      <w:r w:rsidRPr="00D014D5">
        <w:t>）１回の投稿</w:t>
      </w:r>
      <w:r>
        <w:rPr>
          <w:rFonts w:hint="eastAsia"/>
        </w:rPr>
        <w:t>は5枚までとします。</w:t>
      </w:r>
    </w:p>
    <w:p w:rsidR="00D014D5" w:rsidRPr="003D2A9E" w:rsidRDefault="00D014D5"/>
    <w:p w:rsidR="00D014D5" w:rsidRDefault="00764E80">
      <w:r>
        <w:rPr>
          <w:rFonts w:hint="eastAsia"/>
        </w:rPr>
        <w:t xml:space="preserve">６ </w:t>
      </w:r>
      <w:r w:rsidR="00D014D5" w:rsidRPr="00D014D5">
        <w:t>注意事項</w:t>
      </w:r>
    </w:p>
    <w:p w:rsidR="00D014D5" w:rsidRDefault="00D014D5">
      <w:r w:rsidRPr="00D014D5">
        <w:t>（１）本コンテストへの応募の際には、応募方法などコンテストの詳細をよく確認したうえでご応募ください。</w:t>
      </w:r>
    </w:p>
    <w:p w:rsidR="00D014D5" w:rsidRDefault="00D014D5">
      <w:r w:rsidRPr="00D014D5">
        <w:t>（２）応募用</w:t>
      </w:r>
      <w:r w:rsidR="002D4BE9">
        <w:rPr>
          <w:rFonts w:hint="eastAsia"/>
        </w:rPr>
        <w:t>指定</w:t>
      </w:r>
      <w:r w:rsidRPr="00D014D5">
        <w:t>ハッシュタグ、</w:t>
      </w:r>
      <w:r w:rsidR="002D4BE9">
        <w:rPr>
          <w:rFonts w:hint="eastAsia"/>
        </w:rPr>
        <w:t>作品タイトル等</w:t>
      </w:r>
      <w:r w:rsidRPr="00D014D5">
        <w:t xml:space="preserve">の記載のない投稿は審査の対象外となります。また、岡谷市で撮影された作品でないと主催者が判断した場合も審査の対象外となります。 </w:t>
      </w:r>
    </w:p>
    <w:p w:rsidR="00D014D5" w:rsidRDefault="00D014D5">
      <w:r w:rsidRPr="00D014D5">
        <w:t>（３）非公開設定のユーザーアカウントからの投稿は審査の対象外となります。</w:t>
      </w:r>
    </w:p>
    <w:p w:rsidR="00D014D5" w:rsidRDefault="00D014D5">
      <w:r w:rsidRPr="00D014D5">
        <w:t>（４）応募作品に使用される著作物、肖像については、応募者本人が著作権を有するもの、または権利者から事前に使用承諾を得たものとします。</w:t>
      </w:r>
    </w:p>
    <w:p w:rsidR="00D014D5" w:rsidRDefault="00D014D5">
      <w:r w:rsidRPr="00D014D5">
        <w:t>（５）被写体に人物が含まれている場合は、応募者本人の責任において事前に被写体の承諾を得るなど、肖像権等の侵害の問題が生じないことを応募の条件とします。</w:t>
      </w:r>
    </w:p>
    <w:p w:rsidR="00D014D5" w:rsidRDefault="00D014D5">
      <w:r w:rsidRPr="00D014D5">
        <w:t>（６）18歳未満の方は保護者の同意を得た上で応募してください。18歳未満の方が応募された場合は、保護者の同意を得た上で応募されたものとみなします。</w:t>
      </w:r>
    </w:p>
    <w:p w:rsidR="002D4BE9" w:rsidRDefault="00D014D5">
      <w:r w:rsidRPr="00D014D5">
        <w:t>（７）以下に該当する場合、審査対象から除外し、受賞決定後であっても受賞を取り消す場合があります。</w:t>
      </w:r>
    </w:p>
    <w:p w:rsidR="002D4BE9" w:rsidRDefault="00D014D5">
      <w:r w:rsidRPr="00D014D5">
        <w:t xml:space="preserve"> ①他コンテストへの二重応募及び主催者が類似と判断した作品</w:t>
      </w:r>
      <w:r w:rsidR="002D4BE9">
        <w:rPr>
          <w:rFonts w:hint="eastAsia"/>
        </w:rPr>
        <w:t>。</w:t>
      </w:r>
    </w:p>
    <w:p w:rsidR="002D4BE9" w:rsidRDefault="00D014D5">
      <w:r w:rsidRPr="00D014D5">
        <w:t xml:space="preserve"> ②著作権、肖像権を侵害する作品</w:t>
      </w:r>
      <w:r w:rsidR="002D4BE9">
        <w:rPr>
          <w:rFonts w:hint="eastAsia"/>
        </w:rPr>
        <w:t>。</w:t>
      </w:r>
      <w:r w:rsidRPr="00D014D5">
        <w:t xml:space="preserve"> </w:t>
      </w:r>
    </w:p>
    <w:p w:rsidR="002D4BE9" w:rsidRDefault="00D014D5" w:rsidP="002D4BE9">
      <w:pPr>
        <w:ind w:firstLineChars="50" w:firstLine="105"/>
      </w:pPr>
      <w:r w:rsidRPr="00D014D5">
        <w:t>③撮影時とは大幅に異なる画像の合成及び大幅な画像処理（明度、彩度、色調等の調整 を除く）をした作品</w:t>
      </w:r>
      <w:r w:rsidR="002D4BE9">
        <w:rPr>
          <w:rFonts w:hint="eastAsia"/>
        </w:rPr>
        <w:t>。</w:t>
      </w:r>
      <w:r w:rsidRPr="00D014D5">
        <w:t xml:space="preserve"> </w:t>
      </w:r>
    </w:p>
    <w:p w:rsidR="002D4BE9" w:rsidRDefault="00D014D5" w:rsidP="002D4BE9">
      <w:pPr>
        <w:ind w:firstLineChars="50" w:firstLine="105"/>
      </w:pPr>
      <w:r w:rsidRPr="00D014D5">
        <w:t>④立ち入り禁止区域、及び撮影禁止場所で撮影した作品、法律や公共ルールに違反した 作品</w:t>
      </w:r>
      <w:r w:rsidR="002D4BE9">
        <w:rPr>
          <w:rFonts w:hint="eastAsia"/>
        </w:rPr>
        <w:t>。</w:t>
      </w:r>
      <w:r w:rsidRPr="00D014D5">
        <w:t xml:space="preserve"> </w:t>
      </w:r>
    </w:p>
    <w:p w:rsidR="002D4BE9" w:rsidRDefault="00D014D5" w:rsidP="002D4BE9">
      <w:pPr>
        <w:ind w:firstLineChars="50" w:firstLine="105"/>
      </w:pPr>
      <w:r w:rsidRPr="00D014D5">
        <w:t>⑤公序良俗に反するもの、または反する恐れのあるもの</w:t>
      </w:r>
      <w:r w:rsidR="002D4BE9">
        <w:rPr>
          <w:rFonts w:hint="eastAsia"/>
        </w:rPr>
        <w:t>。</w:t>
      </w:r>
      <w:r w:rsidRPr="00D014D5">
        <w:t xml:space="preserve"> </w:t>
      </w:r>
    </w:p>
    <w:p w:rsidR="002D4BE9" w:rsidRDefault="00D014D5" w:rsidP="002D4BE9">
      <w:r w:rsidRPr="00D014D5">
        <w:t>（８）応募受領の通知は行いません。</w:t>
      </w:r>
    </w:p>
    <w:p w:rsidR="002D4BE9" w:rsidRDefault="00D014D5" w:rsidP="002D4BE9">
      <w:r w:rsidRPr="00D014D5">
        <w:t>（９）一次審査を通過した応募者には</w:t>
      </w:r>
      <w:r w:rsidR="002D4BE9">
        <w:rPr>
          <w:rFonts w:hint="eastAsia"/>
        </w:rPr>
        <w:t>公式アカウントからご連絡いたします。</w:t>
      </w:r>
      <w:r w:rsidRPr="00D014D5">
        <w:t>指定した期間内に応募作品のオリジナルデータをご提出いただきますので、オリジナルデータは必ず保管しておいてください。</w:t>
      </w:r>
    </w:p>
    <w:p w:rsidR="002D4BE9" w:rsidRDefault="00D014D5" w:rsidP="002D4BE9">
      <w:r w:rsidRPr="00D014D5">
        <w:t xml:space="preserve">（10）公式アカウントをフォローしていない場合、コンテスト期間中にフォローをはずした場は審査の対象外となります。 </w:t>
      </w:r>
    </w:p>
    <w:p w:rsidR="002D4BE9" w:rsidRDefault="00D014D5" w:rsidP="002D4BE9">
      <w:r w:rsidRPr="00D014D5">
        <w:t>（11）本規約は、主催者の判断により予告なく変更する場合があります。また、コンテス</w:t>
      </w:r>
      <w:r w:rsidRPr="00D014D5">
        <w:lastRenderedPageBreak/>
        <w:t xml:space="preserve">トの運営状況、その他の止むを得ない事情により、その旨をホームページ、公式アカウント にて事前に告知した上で、コンテストを中止する場合があります。 </w:t>
      </w:r>
    </w:p>
    <w:p w:rsidR="002D4BE9" w:rsidRDefault="00D014D5" w:rsidP="002D4BE9">
      <w:r w:rsidRPr="00D014D5">
        <w:t>（12）投稿写真</w:t>
      </w:r>
      <w:r w:rsidR="002D4BE9">
        <w:rPr>
          <w:rFonts w:hint="eastAsia"/>
        </w:rPr>
        <w:t>について</w:t>
      </w:r>
      <w:r w:rsidRPr="00D014D5">
        <w:t>、第三者からクレームや損害賠償等の請求があった場合は、応 募者は自らの責任と費用負担でこれを解決し、主催者が何らかの損害を被った場合は、 応募者はこれを賠償するものとします。</w:t>
      </w:r>
    </w:p>
    <w:p w:rsidR="002D4BE9" w:rsidRDefault="00D014D5" w:rsidP="002D4BE9">
      <w:r w:rsidRPr="00D014D5">
        <w:t>（13）応募者がコンテストに応募したことに関連し、何らかの損害を被った場合であっても、主催者の重過失に起因する場合を除き、主催者は一切責任を負いません。</w:t>
      </w:r>
    </w:p>
    <w:p w:rsidR="002D4BE9" w:rsidRDefault="00D014D5" w:rsidP="002D4BE9">
      <w:r w:rsidRPr="00D014D5">
        <w:t>（14）応募に際し、発生する通信料</w:t>
      </w:r>
      <w:r w:rsidR="00D45433">
        <w:rPr>
          <w:rFonts w:hint="eastAsia"/>
        </w:rPr>
        <w:t>や製作費は</w:t>
      </w:r>
      <w:r w:rsidRPr="00D014D5">
        <w:t>応募者の負担とします。</w:t>
      </w:r>
    </w:p>
    <w:p w:rsidR="003D2A9E" w:rsidRPr="00D014D5" w:rsidRDefault="00D014D5" w:rsidP="002D4BE9">
      <w:r w:rsidRPr="00D014D5">
        <w:t>（15）受賞の権利を譲渡、転売、換金することはできません。</w:t>
      </w:r>
    </w:p>
    <w:p w:rsidR="003D2A9E" w:rsidRPr="003D2A9E" w:rsidRDefault="003D2A9E"/>
    <w:p w:rsidR="002D4BE9" w:rsidRDefault="00764E80">
      <w:r>
        <w:rPr>
          <w:rFonts w:hint="eastAsia"/>
        </w:rPr>
        <w:t xml:space="preserve">７ </w:t>
      </w:r>
      <w:r w:rsidR="002D4BE9" w:rsidRPr="002D4BE9">
        <w:t>応募者の権利</w:t>
      </w:r>
    </w:p>
    <w:p w:rsidR="003D2A9E" w:rsidRPr="002D4BE9" w:rsidRDefault="002D4BE9">
      <w:r w:rsidRPr="002D4BE9">
        <w:t>応募作品に関する著作権およびそれと同等の権利は、応募者に帰属するものとします。ただし、主催者</w:t>
      </w:r>
      <w:r>
        <w:rPr>
          <w:rFonts w:hint="eastAsia"/>
        </w:rPr>
        <w:t>、共催者</w:t>
      </w:r>
      <w:r w:rsidRPr="002D4BE9">
        <w:t>は、応募作品に関して、以下の「主催</w:t>
      </w:r>
      <w:r w:rsidR="002C48F1">
        <w:rPr>
          <w:rFonts w:hint="eastAsia"/>
        </w:rPr>
        <w:t>・</w:t>
      </w:r>
      <w:r>
        <w:rPr>
          <w:rFonts w:hint="eastAsia"/>
        </w:rPr>
        <w:t>共催</w:t>
      </w:r>
      <w:r w:rsidRPr="002D4BE9">
        <w:t>者の権利」に定める権利を持つものとします。</w:t>
      </w:r>
    </w:p>
    <w:p w:rsidR="003D2A9E" w:rsidRPr="002D4BE9" w:rsidRDefault="003D2A9E"/>
    <w:p w:rsidR="002D4BE9" w:rsidRDefault="00764E80">
      <w:r>
        <w:rPr>
          <w:rFonts w:hint="eastAsia"/>
        </w:rPr>
        <w:t xml:space="preserve">８ </w:t>
      </w:r>
      <w:r w:rsidR="002D4BE9" w:rsidRPr="002D4BE9">
        <w:t>主催</w:t>
      </w:r>
      <w:r w:rsidR="002C48F1">
        <w:rPr>
          <w:rFonts w:hint="eastAsia"/>
        </w:rPr>
        <w:t>・</w:t>
      </w:r>
      <w:r w:rsidR="002D4BE9">
        <w:rPr>
          <w:rFonts w:hint="eastAsia"/>
        </w:rPr>
        <w:t>共催</w:t>
      </w:r>
      <w:r w:rsidR="002D4BE9" w:rsidRPr="002D4BE9">
        <w:t>者の権利</w:t>
      </w:r>
    </w:p>
    <w:p w:rsidR="002D4BE9" w:rsidRDefault="002D4BE9">
      <w:r w:rsidRPr="002D4BE9">
        <w:t>（１）主催</w:t>
      </w:r>
      <w:r w:rsidR="002C48F1">
        <w:rPr>
          <w:rFonts w:hint="eastAsia"/>
        </w:rPr>
        <w:t>・</w:t>
      </w:r>
      <w:r>
        <w:rPr>
          <w:rFonts w:hint="eastAsia"/>
        </w:rPr>
        <w:t>共催</w:t>
      </w:r>
      <w:r w:rsidRPr="002D4BE9">
        <w:t>者は募集期間中の作品を、本コンテストの広報活動のために、公式アカウントにて公開する権利を有するものとします。ただし、これによって、入賞を約束するものではありません。</w:t>
      </w:r>
    </w:p>
    <w:p w:rsidR="002D4BE9" w:rsidRDefault="002D4BE9">
      <w:r w:rsidRPr="002D4BE9">
        <w:t>（２）主催</w:t>
      </w:r>
      <w:r w:rsidR="002C48F1">
        <w:rPr>
          <w:rFonts w:hint="eastAsia"/>
        </w:rPr>
        <w:t>・</w:t>
      </w:r>
      <w:r>
        <w:rPr>
          <w:rFonts w:hint="eastAsia"/>
        </w:rPr>
        <w:t>共催</w:t>
      </w:r>
      <w:r w:rsidRPr="002D4BE9">
        <w:t xml:space="preserve">者は、審査後、応募作品を公式アカウントにて公開する権利及び、応募作品の印刷物 を公開する権利を有するものとします。この際に、応募作品の一部がトリミングされて表示される可能性があります。 </w:t>
      </w:r>
    </w:p>
    <w:p w:rsidR="002D4BE9" w:rsidRDefault="002D4BE9">
      <w:r w:rsidRPr="002D4BE9">
        <w:t>（３）主催</w:t>
      </w:r>
      <w:r w:rsidR="002C48F1">
        <w:rPr>
          <w:rFonts w:hint="eastAsia"/>
        </w:rPr>
        <w:t>・</w:t>
      </w:r>
      <w:r>
        <w:rPr>
          <w:rFonts w:hint="eastAsia"/>
        </w:rPr>
        <w:t>共催</w:t>
      </w:r>
      <w:r w:rsidRPr="002D4BE9">
        <w:t>者は、本コンテストの広報活動および岡谷市の魅力を発信することを目的として、管理または主催するホームページ、公式SNSアカウント、イベント、展示会および その施設等において、入賞作品を、入賞者の許諾を要することなく無償で、クレジットを明記した上で、公表、複製、発表、公衆送信、展示、印刷および翻案させることを許諾する非独占的な権利を永久に有するものとします。</w:t>
      </w:r>
    </w:p>
    <w:p w:rsidR="002D4BE9" w:rsidRDefault="002D4BE9">
      <w:r w:rsidRPr="002D4BE9">
        <w:t>（４）主催</w:t>
      </w:r>
      <w:r w:rsidR="00D45433">
        <w:rPr>
          <w:rFonts w:hint="eastAsia"/>
        </w:rPr>
        <w:t>・</w:t>
      </w:r>
      <w:r>
        <w:rPr>
          <w:rFonts w:hint="eastAsia"/>
        </w:rPr>
        <w:t>共催</w:t>
      </w:r>
      <w:r w:rsidRPr="002D4BE9">
        <w:t>者は、応募者または入賞者の同意が得られた場合には、前項に記載する以外の目的のために、応募作品または入賞作品を、無償で、クレジットを明記した上で、公表、複製、 発表、公衆送信、展示、印刷および翻案させることを許諾する非独占的な権利を永久に有するものとします。</w:t>
      </w:r>
    </w:p>
    <w:p w:rsidR="002D4BE9" w:rsidRDefault="002D4BE9">
      <w:r w:rsidRPr="002D4BE9">
        <w:t>（５）主催</w:t>
      </w:r>
      <w:r w:rsidR="00D45433">
        <w:rPr>
          <w:rFonts w:hint="eastAsia"/>
        </w:rPr>
        <w:t>者</w:t>
      </w:r>
      <w:r w:rsidR="002C48F1">
        <w:rPr>
          <w:rFonts w:hint="eastAsia"/>
        </w:rPr>
        <w:t>は</w:t>
      </w:r>
      <w:r w:rsidRPr="002D4BE9">
        <w:t>、入賞者の氏名と入賞作品名を、岡谷市</w:t>
      </w:r>
      <w:r w:rsidR="002C48F1">
        <w:rPr>
          <w:rFonts w:hint="eastAsia"/>
        </w:rPr>
        <w:t>観光協会</w:t>
      </w:r>
      <w:r w:rsidRPr="002D4BE9">
        <w:t>ホームページ、公式アカウントで発表します。</w:t>
      </w:r>
    </w:p>
    <w:p w:rsidR="002D4BE9" w:rsidRDefault="002D4BE9">
      <w:r w:rsidRPr="002D4BE9">
        <w:t>（６）応募が応募規約に違反すると主催者が判断した場合、その応募は無効となります。なお、 応募無効についての通知はいたしません。</w:t>
      </w:r>
    </w:p>
    <w:p w:rsidR="003D2A9E" w:rsidRPr="003D2A9E" w:rsidRDefault="002D4BE9">
      <w:r w:rsidRPr="002D4BE9">
        <w:t>（７）主催者は、入賞後に応募者の失格が発覚した場合、入賞の取り消しおよび賞品など</w:t>
      </w:r>
      <w:r w:rsidRPr="002D4BE9">
        <w:lastRenderedPageBreak/>
        <w:t>の返還要求を行うことができます。</w:t>
      </w:r>
    </w:p>
    <w:p w:rsidR="003D2A9E" w:rsidRDefault="003D2A9E"/>
    <w:p w:rsidR="009B0403" w:rsidRDefault="00764E80">
      <w:r>
        <w:rPr>
          <w:rFonts w:hint="eastAsia"/>
        </w:rPr>
        <w:t xml:space="preserve">９ </w:t>
      </w:r>
      <w:r w:rsidR="009B0403">
        <w:rPr>
          <w:rFonts w:hint="eastAsia"/>
        </w:rPr>
        <w:t>賞及び副賞</w:t>
      </w:r>
    </w:p>
    <w:p w:rsidR="009B0403" w:rsidRPr="009B0403" w:rsidRDefault="009B0403">
      <w:r>
        <w:rPr>
          <w:rFonts w:hint="eastAsia"/>
        </w:rPr>
        <w:t>最優秀賞（各部門1名）・・・うなぎ券1万5千円、特産品5千円分</w:t>
      </w:r>
    </w:p>
    <w:p w:rsidR="009B0403" w:rsidRDefault="009B0403">
      <w:r>
        <w:rPr>
          <w:rFonts w:hint="eastAsia"/>
        </w:rPr>
        <w:t>優秀賞（各部門1名）・・・うなぎ券1万円、特産品3千円分</w:t>
      </w:r>
    </w:p>
    <w:p w:rsidR="009B0403" w:rsidRDefault="009B0403">
      <w:r>
        <w:rPr>
          <w:rFonts w:hint="eastAsia"/>
        </w:rPr>
        <w:t>入賞（各部門3名）・・・特産品2千円分、レンタサイクル利用券</w:t>
      </w:r>
    </w:p>
    <w:p w:rsidR="009B0403" w:rsidRDefault="009B0403">
      <w:r>
        <w:rPr>
          <w:rFonts w:hint="eastAsia"/>
        </w:rPr>
        <w:t>特別賞（3名）・・・うなぎ券5千円、特産品5千円分</w:t>
      </w:r>
    </w:p>
    <w:p w:rsidR="009B0403" w:rsidRPr="003D2A9E" w:rsidRDefault="009B0403"/>
    <w:p w:rsidR="00B249E6" w:rsidRDefault="00764E80">
      <w:r>
        <w:rPr>
          <w:rFonts w:hint="eastAsia"/>
        </w:rPr>
        <w:t xml:space="preserve">１０ </w:t>
      </w:r>
      <w:r w:rsidR="00B249E6" w:rsidRPr="00B249E6">
        <w:t>審査および発表</w:t>
      </w:r>
    </w:p>
    <w:p w:rsidR="00B249E6" w:rsidRDefault="00B249E6">
      <w:r w:rsidRPr="00B249E6">
        <w:t>（</w:t>
      </w:r>
      <w:r w:rsidR="00FA4F12">
        <w:rPr>
          <w:rFonts w:hint="eastAsia"/>
        </w:rPr>
        <w:t>１</w:t>
      </w:r>
      <w:r w:rsidRPr="00B249E6">
        <w:t>）一次</w:t>
      </w:r>
      <w:r w:rsidR="00FA4F12">
        <w:rPr>
          <w:rFonts w:hint="eastAsia"/>
        </w:rPr>
        <w:t>審査・・・</w:t>
      </w:r>
      <w:r>
        <w:rPr>
          <w:rFonts w:hint="eastAsia"/>
        </w:rPr>
        <w:t>岡谷市観光協会職員</w:t>
      </w:r>
      <w:r w:rsidRPr="00B249E6">
        <w:t>、岡谷市</w:t>
      </w:r>
      <w:r>
        <w:rPr>
          <w:rFonts w:hint="eastAsia"/>
        </w:rPr>
        <w:t>職員</w:t>
      </w:r>
      <w:r w:rsidRPr="00B249E6">
        <w:t>、岡谷市高校生まちづくり会議メンバー （予定）による審査。</w:t>
      </w:r>
    </w:p>
    <w:p w:rsidR="00B249E6" w:rsidRDefault="00FA4F12">
      <w:r>
        <w:rPr>
          <w:rFonts w:hint="eastAsia"/>
        </w:rPr>
        <w:t>【SUWAKOモニュメント部門】・・・一般市民投票に進む15～30作品を決定する。</w:t>
      </w:r>
    </w:p>
    <w:p w:rsidR="00FA4F12" w:rsidRPr="00FA4F12" w:rsidRDefault="00FA4F12">
      <w:r>
        <w:rPr>
          <w:rFonts w:hint="eastAsia"/>
        </w:rPr>
        <w:t>【岡谷の推し部門】・・・一般市民投票に進む15～30作品を決定する。</w:t>
      </w:r>
    </w:p>
    <w:p w:rsidR="00FA4F12" w:rsidRDefault="00FA4F12" w:rsidP="00FA4F12">
      <w:r>
        <w:rPr>
          <w:rFonts w:hint="eastAsia"/>
        </w:rPr>
        <w:t>（２）二次審査・・・一次審査通過作品は市内施設展示による一般市民投票を行い、最終審査に進む各部門10作品を決定いたします。</w:t>
      </w:r>
    </w:p>
    <w:p w:rsidR="009B0403" w:rsidRDefault="00FA4F12">
      <w:r>
        <w:rPr>
          <w:rFonts w:hint="eastAsia"/>
        </w:rPr>
        <w:t>（３）最終審査・・・</w:t>
      </w:r>
      <w:r w:rsidR="009B0403">
        <w:rPr>
          <w:rFonts w:hint="eastAsia"/>
        </w:rPr>
        <w:t>特別賞として</w:t>
      </w:r>
      <w:r>
        <w:rPr>
          <w:rFonts w:hint="eastAsia"/>
        </w:rPr>
        <w:t>岡谷市観光協会長、岡谷市長、岡谷商工会議所会頭</w:t>
      </w:r>
      <w:r w:rsidR="009B0403">
        <w:rPr>
          <w:rFonts w:hint="eastAsia"/>
        </w:rPr>
        <w:t>の3名による審査。</w:t>
      </w:r>
    </w:p>
    <w:p w:rsidR="003D2A9E" w:rsidRPr="003D2A9E" w:rsidRDefault="00B249E6">
      <w:r w:rsidRPr="00B249E6">
        <w:t>（</w:t>
      </w:r>
      <w:r w:rsidR="009C228B">
        <w:rPr>
          <w:rFonts w:hint="eastAsia"/>
        </w:rPr>
        <w:t>４</w:t>
      </w:r>
      <w:r w:rsidRPr="00B249E6">
        <w:t>）結果発表…入賞作品の発表は</w:t>
      </w:r>
      <w:r w:rsidR="009C228B">
        <w:rPr>
          <w:rFonts w:hint="eastAsia"/>
        </w:rPr>
        <w:t>岡谷市観光協会</w:t>
      </w:r>
      <w:r w:rsidRPr="00B249E6">
        <w:t>ホームページ及び公式アカウントで</w:t>
      </w:r>
      <w:r w:rsidR="009C228B">
        <w:rPr>
          <w:rFonts w:hint="eastAsia"/>
        </w:rPr>
        <w:t>行います。</w:t>
      </w:r>
    </w:p>
    <w:p w:rsidR="003D2A9E" w:rsidRPr="009C228B" w:rsidRDefault="003D2A9E"/>
    <w:p w:rsidR="009C228B" w:rsidRDefault="00764E80">
      <w:r>
        <w:rPr>
          <w:rFonts w:hint="eastAsia"/>
        </w:rPr>
        <w:t xml:space="preserve">１１ </w:t>
      </w:r>
      <w:r w:rsidR="009C228B" w:rsidRPr="009C228B">
        <w:t>入賞の通知について</w:t>
      </w:r>
    </w:p>
    <w:p w:rsidR="009C228B" w:rsidRDefault="009C228B">
      <w:r w:rsidRPr="009C228B">
        <w:t>（１）最終審査通過者に、公式アカウントからダイレクトメッセージを送付し連絡します。メッセージで指定する返信期限内に連絡がなかった場合は、最終審査の権利を無効とさせていただきます。</w:t>
      </w:r>
    </w:p>
    <w:p w:rsidR="003D2A9E" w:rsidRDefault="009C228B">
      <w:r w:rsidRPr="009C228B">
        <w:t>（２）最終審査の結果については、郵送にてご連絡します。なお、入賞者の選定および結果発表は、日程が変更する場合がありますので、あらかじめご了承ください。</w:t>
      </w:r>
    </w:p>
    <w:p w:rsidR="009C228B" w:rsidRDefault="009C228B"/>
    <w:p w:rsidR="009C228B" w:rsidRDefault="009C228B">
      <w:r w:rsidRPr="009C228B">
        <w:t>個人情報の取り扱いについて</w:t>
      </w:r>
    </w:p>
    <w:p w:rsidR="009C228B" w:rsidRDefault="009C228B">
      <w:r w:rsidRPr="009C228B">
        <w:t>いただいた個人情報は、主催者が厳重に管理し、本コンテストに関連する業務以外では一 切使用いたしません</w:t>
      </w:r>
      <w:r>
        <w:rPr>
          <w:rFonts w:hint="eastAsia"/>
        </w:rPr>
        <w:t>。</w:t>
      </w:r>
    </w:p>
    <w:p w:rsidR="009C228B" w:rsidRPr="009C228B" w:rsidRDefault="009C228B"/>
    <w:p w:rsidR="009C228B" w:rsidRDefault="00764E80">
      <w:r>
        <w:rPr>
          <w:rFonts w:hint="eastAsia"/>
        </w:rPr>
        <w:t xml:space="preserve">１２ </w:t>
      </w:r>
      <w:r w:rsidR="009C228B" w:rsidRPr="009C228B">
        <w:t>その他</w:t>
      </w:r>
    </w:p>
    <w:p w:rsidR="009C228B" w:rsidRDefault="009C228B">
      <w:r w:rsidRPr="009C228B">
        <w:t>（１）本コンテストはInstagramが後援、支持、運営、関与するものではありません。 （２）受賞に関する問い合わせにはお答えしません。</w:t>
      </w:r>
    </w:p>
    <w:p w:rsidR="009C228B" w:rsidRDefault="009C228B">
      <w:r w:rsidRPr="009C228B">
        <w:t xml:space="preserve">（３）受賞の権利を他の人へ譲渡することはできません。 </w:t>
      </w:r>
    </w:p>
    <w:p w:rsidR="003D2A9E" w:rsidRPr="003D2A9E" w:rsidRDefault="009C228B">
      <w:r w:rsidRPr="009C228B">
        <w:t>（４）この応募規約に明記されていない事項については、主催者の判断によります。</w:t>
      </w:r>
    </w:p>
    <w:sectPr w:rsidR="003D2A9E" w:rsidRPr="003D2A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DE5"/>
    <w:multiLevelType w:val="hybridMultilevel"/>
    <w:tmpl w:val="CAEC6BCA"/>
    <w:lvl w:ilvl="0" w:tplc="B10EF0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558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9E"/>
    <w:rsid w:val="002C48F1"/>
    <w:rsid w:val="002D4BE9"/>
    <w:rsid w:val="003D2A9E"/>
    <w:rsid w:val="004C5341"/>
    <w:rsid w:val="00764E80"/>
    <w:rsid w:val="00840679"/>
    <w:rsid w:val="009B0403"/>
    <w:rsid w:val="009C228B"/>
    <w:rsid w:val="009D6754"/>
    <w:rsid w:val="009E1983"/>
    <w:rsid w:val="00A77A08"/>
    <w:rsid w:val="00A8648B"/>
    <w:rsid w:val="00B249E6"/>
    <w:rsid w:val="00D014D5"/>
    <w:rsid w:val="00D45433"/>
    <w:rsid w:val="00D7048B"/>
    <w:rsid w:val="00FA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0845C"/>
  <w15:chartTrackingRefBased/>
  <w15:docId w15:val="{0B2A7386-7341-40E5-9495-2707E9BD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A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2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A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2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A9E"/>
    <w:pPr>
      <w:spacing w:before="160" w:after="160"/>
      <w:jc w:val="center"/>
    </w:pPr>
    <w:rPr>
      <w:i/>
      <w:iCs/>
      <w:color w:val="404040" w:themeColor="text1" w:themeTint="BF"/>
    </w:rPr>
  </w:style>
  <w:style w:type="character" w:customStyle="1" w:styleId="a8">
    <w:name w:val="引用文 (文字)"/>
    <w:basedOn w:val="a0"/>
    <w:link w:val="a7"/>
    <w:uiPriority w:val="29"/>
    <w:rsid w:val="003D2A9E"/>
    <w:rPr>
      <w:i/>
      <w:iCs/>
      <w:color w:val="404040" w:themeColor="text1" w:themeTint="BF"/>
    </w:rPr>
  </w:style>
  <w:style w:type="paragraph" w:styleId="a9">
    <w:name w:val="List Paragraph"/>
    <w:basedOn w:val="a"/>
    <w:uiPriority w:val="34"/>
    <w:qFormat/>
    <w:rsid w:val="003D2A9E"/>
    <w:pPr>
      <w:ind w:left="720"/>
      <w:contextualSpacing/>
    </w:pPr>
  </w:style>
  <w:style w:type="character" w:styleId="21">
    <w:name w:val="Intense Emphasis"/>
    <w:basedOn w:val="a0"/>
    <w:uiPriority w:val="21"/>
    <w:qFormat/>
    <w:rsid w:val="003D2A9E"/>
    <w:rPr>
      <w:i/>
      <w:iCs/>
      <w:color w:val="2F5496" w:themeColor="accent1" w:themeShade="BF"/>
    </w:rPr>
  </w:style>
  <w:style w:type="paragraph" w:styleId="22">
    <w:name w:val="Intense Quote"/>
    <w:basedOn w:val="a"/>
    <w:next w:val="a"/>
    <w:link w:val="23"/>
    <w:uiPriority w:val="30"/>
    <w:qFormat/>
    <w:rsid w:val="003D2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D2A9E"/>
    <w:rPr>
      <w:i/>
      <w:iCs/>
      <w:color w:val="2F5496" w:themeColor="accent1" w:themeShade="BF"/>
    </w:rPr>
  </w:style>
  <w:style w:type="character" w:styleId="24">
    <w:name w:val="Intense Reference"/>
    <w:basedOn w:val="a0"/>
    <w:uiPriority w:val="32"/>
    <w:qFormat/>
    <w:rsid w:val="003D2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観光協会 岡谷市</dc:creator>
  <cp:keywords/>
  <dc:description/>
  <cp:lastModifiedBy>観光協会 岡谷市</cp:lastModifiedBy>
  <cp:revision>6</cp:revision>
  <cp:lastPrinted>2025-03-21T02:40:00Z</cp:lastPrinted>
  <dcterms:created xsi:type="dcterms:W3CDTF">2025-03-21T01:31:00Z</dcterms:created>
  <dcterms:modified xsi:type="dcterms:W3CDTF">2025-06-18T00:11:00Z</dcterms:modified>
</cp:coreProperties>
</file>